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otyczących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aktualizacji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A2845">
        <w:rPr>
          <w:rFonts w:ascii="Times New Roman" w:eastAsia="Times New Roman" w:hAnsi="Times New Roman"/>
          <w:sz w:val="24"/>
          <w:szCs w:val="24"/>
          <w:lang w:eastAsia="pl-PL"/>
        </w:rPr>
        <w:t>Lokalnych Kryteriów Wyboru Operacji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Stowarzyszenia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E51F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Lokaln</w:t>
      </w:r>
      <w:r w:rsidR="006108C0">
        <w:rPr>
          <w:rFonts w:ascii="Times New Roman" w:eastAsia="Times New Roman" w:hAnsi="Times New Roman"/>
          <w:b/>
          <w:sz w:val="24"/>
          <w:szCs w:val="24"/>
          <w:lang w:eastAsia="pl-PL"/>
        </w:rPr>
        <w:t>ych Kryteriów Wyboru Operacji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2412D4">
        <w:rPr>
          <w:rFonts w:ascii="Times New Roman" w:eastAsia="Times New Roman" w:hAnsi="Times New Roman"/>
          <w:sz w:val="20"/>
          <w:szCs w:val="20"/>
          <w:lang w:eastAsia="pl-PL"/>
        </w:rPr>
        <w:t xml:space="preserve">ych Kryteriów Wyboru Operacji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/>
    <w:p w:rsidR="009131FF" w:rsidRPr="007A2C3B" w:rsidRDefault="009131FF" w:rsidP="007A2C3B"/>
    <w:sectPr w:rsidR="009131FF" w:rsidRPr="007A2C3B" w:rsidSect="00A6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CA0" w:rsidRDefault="00150CA0" w:rsidP="00B37852">
      <w:pPr>
        <w:spacing w:after="0" w:line="240" w:lineRule="auto"/>
      </w:pPr>
      <w:r>
        <w:separator/>
      </w:r>
    </w:p>
  </w:endnote>
  <w:endnote w:type="continuationSeparator" w:id="0">
    <w:p w:rsidR="00150CA0" w:rsidRDefault="00150CA0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CA0" w:rsidRDefault="00150CA0" w:rsidP="00B37852">
      <w:pPr>
        <w:spacing w:after="0" w:line="240" w:lineRule="auto"/>
      </w:pPr>
      <w:r>
        <w:separator/>
      </w:r>
    </w:p>
  </w:footnote>
  <w:footnote w:type="continuationSeparator" w:id="0">
    <w:p w:rsidR="00150CA0" w:rsidRDefault="00150CA0" w:rsidP="00B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52"/>
    <w:rsid w:val="0001640A"/>
    <w:rsid w:val="00033B07"/>
    <w:rsid w:val="00061FA4"/>
    <w:rsid w:val="00067444"/>
    <w:rsid w:val="00070BDC"/>
    <w:rsid w:val="00074186"/>
    <w:rsid w:val="000C6579"/>
    <w:rsid w:val="000D3D59"/>
    <w:rsid w:val="000D5803"/>
    <w:rsid w:val="000E51FE"/>
    <w:rsid w:val="00103922"/>
    <w:rsid w:val="00106F27"/>
    <w:rsid w:val="001130BC"/>
    <w:rsid w:val="0013351C"/>
    <w:rsid w:val="00150CA0"/>
    <w:rsid w:val="00197C9C"/>
    <w:rsid w:val="001E1452"/>
    <w:rsid w:val="002100D3"/>
    <w:rsid w:val="00235672"/>
    <w:rsid w:val="002412D4"/>
    <w:rsid w:val="00257C94"/>
    <w:rsid w:val="00277D6B"/>
    <w:rsid w:val="002B0653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77C09"/>
    <w:rsid w:val="005C7E94"/>
    <w:rsid w:val="005E2149"/>
    <w:rsid w:val="006108C0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71B8E"/>
    <w:rsid w:val="00AA085C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07323"/>
    <w:rsid w:val="00E2306A"/>
    <w:rsid w:val="00E51A00"/>
    <w:rsid w:val="00E65E07"/>
    <w:rsid w:val="00E8619A"/>
    <w:rsid w:val="00F27D27"/>
    <w:rsid w:val="00F30F54"/>
    <w:rsid w:val="00F722A5"/>
    <w:rsid w:val="00F84DAF"/>
    <w:rsid w:val="00FA2845"/>
    <w:rsid w:val="00FB37E3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FF5BD-C723-4D83-B7C0-4BFBC3C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Włodzimierz Wróbel</cp:lastModifiedBy>
  <cp:revision>2</cp:revision>
  <cp:lastPrinted>2021-01-19T08:29:00Z</cp:lastPrinted>
  <dcterms:created xsi:type="dcterms:W3CDTF">2025-08-18T10:44:00Z</dcterms:created>
  <dcterms:modified xsi:type="dcterms:W3CDTF">2025-08-18T10:44:00Z</dcterms:modified>
</cp:coreProperties>
</file>